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A7" w:rsidRDefault="009F57A7" w:rsidP="009F5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5439"/>
      </w:tblGrid>
      <w:tr w:rsidR="009F57A7" w:rsidRPr="009F57A7" w:rsidTr="002D3D2C">
        <w:tc>
          <w:tcPr>
            <w:tcW w:w="4626" w:type="dxa"/>
          </w:tcPr>
          <w:p w:rsidR="009F57A7" w:rsidRDefault="009F57A7" w:rsidP="002D3D2C">
            <w:r>
              <w:rPr>
                <w:noProof/>
                <w:lang w:eastAsia="ru-RU"/>
              </w:rPr>
              <w:drawing>
                <wp:inline distT="0" distB="0" distL="0" distR="0" wp14:anchorId="10FADC93" wp14:editId="02ECB352">
                  <wp:extent cx="2794628" cy="552090"/>
                  <wp:effectExtent l="0" t="0" r="6350" b="635"/>
                  <wp:docPr id="1" name="Рисунок 1" descr="https://xn--123-3ed8d.xn--p1ai/wp-content/uploads/2019/12/Bre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123-3ed8d.xn--p1ai/wp-content/uploads/2019/12/Bre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250" cy="553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9" w:type="dxa"/>
          </w:tcPr>
          <w:p w:rsidR="009F57A7" w:rsidRPr="009F57A7" w:rsidRDefault="009F57A7" w:rsidP="002D3D2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F57A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казенное учреждение Новосибирской области «Центр занятости населения города Новосибирска»</w:t>
            </w:r>
          </w:p>
        </w:tc>
      </w:tr>
    </w:tbl>
    <w:p w:rsidR="009F57A7" w:rsidRDefault="009F57A7" w:rsidP="009F5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7A7" w:rsidRDefault="009F57A7" w:rsidP="009F5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7A7" w:rsidRDefault="009F57A7" w:rsidP="009F5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7A7" w:rsidRPr="00D1631F" w:rsidRDefault="009F57A7" w:rsidP="009F5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F57A7" w:rsidRPr="00D1631F" w:rsidRDefault="009F57A7" w:rsidP="009F5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31F">
        <w:rPr>
          <w:rFonts w:ascii="Times New Roman" w:hAnsi="Times New Roman" w:cs="Times New Roman"/>
          <w:sz w:val="28"/>
          <w:szCs w:val="28"/>
        </w:rPr>
        <w:t xml:space="preserve">о предоставлении работодателю </w:t>
      </w:r>
    </w:p>
    <w:p w:rsidR="009F57A7" w:rsidRDefault="009F57A7" w:rsidP="009F5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31F">
        <w:rPr>
          <w:rFonts w:ascii="Times New Roman" w:hAnsi="Times New Roman" w:cs="Times New Roman"/>
          <w:sz w:val="28"/>
          <w:szCs w:val="28"/>
        </w:rPr>
        <w:t>комплексной услуги по подбору необходимых работников</w:t>
      </w:r>
    </w:p>
    <w:p w:rsidR="009F57A7" w:rsidRDefault="009F57A7" w:rsidP="009F5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7A7" w:rsidRDefault="009F57A7" w:rsidP="009F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192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____________________________________________________, я</w:t>
      </w:r>
      <w:r w:rsidRPr="00EE5192">
        <w:rPr>
          <w:rFonts w:ascii="Times New Roman" w:hAnsi="Times New Roman" w:cs="Times New Roman"/>
          <w:sz w:val="28"/>
          <w:szCs w:val="28"/>
        </w:rPr>
        <w:t>вляющийся</w:t>
      </w:r>
    </w:p>
    <w:p w:rsidR="009F57A7" w:rsidRPr="009F57A7" w:rsidRDefault="009F57A7" w:rsidP="009F57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Фамилия, имя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отчество</w:t>
      </w:r>
    </w:p>
    <w:p w:rsidR="009F57A7" w:rsidRPr="00EE5192" w:rsidRDefault="009F57A7" w:rsidP="009F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192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E5192">
        <w:rPr>
          <w:rFonts w:ascii="Times New Roman" w:hAnsi="Times New Roman" w:cs="Times New Roman"/>
          <w:sz w:val="28"/>
          <w:szCs w:val="28"/>
        </w:rPr>
        <w:t>_______________,</w:t>
      </w:r>
    </w:p>
    <w:p w:rsidR="009F57A7" w:rsidRPr="009F57A7" w:rsidRDefault="009F57A7" w:rsidP="009F57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F57A7"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r>
        <w:rPr>
          <w:rFonts w:ascii="Times New Roman" w:hAnsi="Times New Roman" w:cs="Times New Roman"/>
          <w:sz w:val="16"/>
          <w:szCs w:val="16"/>
        </w:rPr>
        <w:t xml:space="preserve">работодателем, представителем работодателя - </w:t>
      </w:r>
      <w:r w:rsidRPr="009F57A7">
        <w:rPr>
          <w:rFonts w:ascii="Times New Roman" w:hAnsi="Times New Roman" w:cs="Times New Roman"/>
          <w:sz w:val="16"/>
          <w:szCs w:val="16"/>
        </w:rPr>
        <w:t>должность, наименование работодателя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F57A7" w:rsidRPr="00EE5192" w:rsidRDefault="009F57A7" w:rsidP="009F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7A7" w:rsidRDefault="009F57A7" w:rsidP="009F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192">
        <w:rPr>
          <w:rFonts w:ascii="Times New Roman" w:hAnsi="Times New Roman" w:cs="Times New Roman"/>
          <w:sz w:val="28"/>
          <w:szCs w:val="28"/>
        </w:rPr>
        <w:t>прошу  предоставить комплексную услугу по подбору необходимых работников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57A7" w:rsidRDefault="009F57A7" w:rsidP="009F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2"/>
        <w:gridCol w:w="999"/>
      </w:tblGrid>
      <w:tr w:rsidR="009F57A7" w:rsidRPr="005165EB" w:rsidTr="002D3D2C">
        <w:tc>
          <w:tcPr>
            <w:tcW w:w="9464" w:type="dxa"/>
          </w:tcPr>
          <w:p w:rsidR="009F57A7" w:rsidRPr="00B802AA" w:rsidRDefault="009F57A7" w:rsidP="009F5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ярмарки</w:t>
            </w:r>
            <w:r w:rsidRPr="00B802AA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и учебных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9F57A7" w:rsidRPr="005165EB" w:rsidRDefault="009F57A7" w:rsidP="002D3D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A7" w:rsidRPr="005165EB" w:rsidTr="002D3D2C">
        <w:tc>
          <w:tcPr>
            <w:tcW w:w="9464" w:type="dxa"/>
          </w:tcPr>
          <w:p w:rsidR="009F57A7" w:rsidRPr="00B802AA" w:rsidRDefault="009F57A7" w:rsidP="009F5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кандидатов </w:t>
            </w:r>
            <w:r w:rsidRPr="00B802AA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граждан, завершающих или завершивших </w:t>
            </w:r>
            <w:proofErr w:type="gramStart"/>
            <w:r w:rsidRPr="00B802AA">
              <w:rPr>
                <w:rFonts w:ascii="Times New Roman" w:hAnsi="Times New Roman" w:cs="Times New Roman"/>
                <w:sz w:val="24"/>
                <w:szCs w:val="24"/>
              </w:rPr>
              <w:t>обучение по направлению</w:t>
            </w:r>
            <w:proofErr w:type="gramEnd"/>
            <w:r w:rsidRPr="00B802AA">
              <w:rPr>
                <w:rFonts w:ascii="Times New Roman" w:hAnsi="Times New Roman" w:cs="Times New Roman"/>
                <w:sz w:val="24"/>
                <w:szCs w:val="24"/>
              </w:rPr>
              <w:t xml:space="preserve"> службы занятости по указанной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специальности</w:t>
            </w:r>
          </w:p>
        </w:tc>
        <w:tc>
          <w:tcPr>
            <w:tcW w:w="1100" w:type="dxa"/>
          </w:tcPr>
          <w:p w:rsidR="009F57A7" w:rsidRPr="005165EB" w:rsidRDefault="009F57A7" w:rsidP="002D3D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A7" w:rsidRPr="005165EB" w:rsidTr="002D3D2C">
        <w:tc>
          <w:tcPr>
            <w:tcW w:w="9464" w:type="dxa"/>
          </w:tcPr>
          <w:p w:rsidR="009F57A7" w:rsidRPr="00B802AA" w:rsidRDefault="009F57A7" w:rsidP="009F5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Pr="00B802A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 по содействию в подборе необходимых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предприятия, аукцион специалистов</w:t>
            </w:r>
            <w:r w:rsidRPr="00B8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9F57A7" w:rsidRPr="005165EB" w:rsidRDefault="009F57A7" w:rsidP="002D3D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A7" w:rsidRPr="005165EB" w:rsidTr="002D3D2C">
        <w:tc>
          <w:tcPr>
            <w:tcW w:w="9464" w:type="dxa"/>
          </w:tcPr>
          <w:p w:rsidR="009F57A7" w:rsidRPr="00B802AA" w:rsidRDefault="009F57A7" w:rsidP="009F5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AA">
              <w:rPr>
                <w:rFonts w:ascii="Times New Roman" w:hAnsi="Times New Roman" w:cs="Times New Roman"/>
                <w:sz w:val="24"/>
                <w:szCs w:val="24"/>
              </w:rPr>
              <w:t>Подбор работников,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ользуя базу кандидатов сторонних организаций</w:t>
            </w:r>
            <w:r w:rsidRPr="00B802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сайтов,</w:t>
            </w:r>
            <w:r w:rsidRPr="00B802AA">
              <w:rPr>
                <w:rFonts w:ascii="Times New Roman" w:hAnsi="Times New Roman" w:cs="Times New Roman"/>
                <w:sz w:val="24"/>
                <w:szCs w:val="24"/>
              </w:rPr>
              <w:t xml:space="preserve"> кадровых агентств учебных заведе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базу резюме инвалидов</w:t>
            </w:r>
            <w:r w:rsidRPr="00B802A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организаций</w:t>
            </w:r>
          </w:p>
        </w:tc>
        <w:tc>
          <w:tcPr>
            <w:tcW w:w="1100" w:type="dxa"/>
          </w:tcPr>
          <w:p w:rsidR="009F57A7" w:rsidRPr="005165EB" w:rsidRDefault="009F57A7" w:rsidP="002D3D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A7" w:rsidRPr="005165EB" w:rsidTr="002D3D2C">
        <w:tc>
          <w:tcPr>
            <w:tcW w:w="9464" w:type="dxa"/>
          </w:tcPr>
          <w:p w:rsidR="009F57A7" w:rsidRDefault="009F57A7" w:rsidP="002D3D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AA">
              <w:rPr>
                <w:rFonts w:ascii="Times New Roman" w:hAnsi="Times New Roman" w:cs="Times New Roman"/>
                <w:sz w:val="24"/>
                <w:szCs w:val="24"/>
              </w:rPr>
              <w:t>Помощь в составлении описания вакансии 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02AA"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составление профиля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7A7" w:rsidRPr="00B802AA" w:rsidRDefault="009F57A7" w:rsidP="002D3D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A7" w:rsidRPr="00B802AA" w:rsidRDefault="009F57A7" w:rsidP="002D3D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7A7" w:rsidRPr="005165EB" w:rsidRDefault="009F57A7" w:rsidP="002D3D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A7" w:rsidRPr="005165EB" w:rsidTr="002D3D2C">
        <w:tc>
          <w:tcPr>
            <w:tcW w:w="9464" w:type="dxa"/>
          </w:tcPr>
          <w:p w:rsidR="009F57A7" w:rsidRPr="00B802AA" w:rsidRDefault="009F57A7" w:rsidP="009F5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AA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работодателя с кандидатами на вакансии на территории центра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территории работодателя) </w:t>
            </w:r>
          </w:p>
        </w:tc>
        <w:tc>
          <w:tcPr>
            <w:tcW w:w="1100" w:type="dxa"/>
          </w:tcPr>
          <w:p w:rsidR="009F57A7" w:rsidRPr="005165EB" w:rsidRDefault="009F57A7" w:rsidP="002D3D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7A7" w:rsidRDefault="009F57A7" w:rsidP="009F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7A7" w:rsidRDefault="009F57A7" w:rsidP="009F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192">
        <w:rPr>
          <w:rFonts w:ascii="Times New Roman" w:hAnsi="Times New Roman" w:cs="Times New Roman"/>
          <w:sz w:val="28"/>
          <w:szCs w:val="28"/>
        </w:rPr>
        <w:t xml:space="preserve">Сообщаю следующие сведения: </w:t>
      </w:r>
    </w:p>
    <w:p w:rsidR="009F57A7" w:rsidRPr="00EE5192" w:rsidRDefault="009F57A7" w:rsidP="009F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отчество, должность </w:t>
      </w:r>
      <w:r>
        <w:rPr>
          <w:rFonts w:ascii="Times New Roman" w:hAnsi="Times New Roman" w:cs="Times New Roman"/>
          <w:sz w:val="28"/>
          <w:szCs w:val="28"/>
        </w:rPr>
        <w:t xml:space="preserve">контактного </w:t>
      </w:r>
      <w:r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7A7" w:rsidRPr="00EE5192" w:rsidRDefault="009F57A7" w:rsidP="009F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192">
        <w:rPr>
          <w:rFonts w:ascii="Times New Roman" w:hAnsi="Times New Roman" w:cs="Times New Roman"/>
          <w:sz w:val="28"/>
          <w:szCs w:val="28"/>
        </w:rPr>
        <w:t>контактного телефона, факс, адрес электронной почты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E519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E519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F57A7" w:rsidRDefault="009F57A7" w:rsidP="009F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7A7" w:rsidRDefault="009F57A7" w:rsidP="009F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7A7" w:rsidRPr="00EE5192" w:rsidRDefault="009F57A7" w:rsidP="009F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192">
        <w:rPr>
          <w:rFonts w:ascii="Times New Roman" w:hAnsi="Times New Roman" w:cs="Times New Roman"/>
          <w:sz w:val="28"/>
          <w:szCs w:val="28"/>
        </w:rPr>
        <w:t xml:space="preserve">"___"__________20___г.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5192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1E2EF4" w:rsidRPr="009F57A7" w:rsidRDefault="009F57A7" w:rsidP="009F57A7">
      <w:pPr>
        <w:pStyle w:val="ConsPlusNonformat"/>
        <w:jc w:val="both"/>
        <w:rPr>
          <w:sz w:val="16"/>
          <w:szCs w:val="16"/>
        </w:rPr>
      </w:pPr>
      <w:r w:rsidRPr="009F57A7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9F57A7">
        <w:rPr>
          <w:rFonts w:ascii="Times New Roman" w:hAnsi="Times New Roman" w:cs="Times New Roman"/>
          <w:i/>
          <w:sz w:val="16"/>
          <w:szCs w:val="16"/>
        </w:rPr>
        <w:t>(должность, подпись, Ф.И.О. работодателя (его представителя))</w:t>
      </w:r>
    </w:p>
    <w:sectPr w:rsidR="001E2EF4" w:rsidRPr="009F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C2"/>
    <w:rsid w:val="001E2EF4"/>
    <w:rsid w:val="005356C2"/>
    <w:rsid w:val="009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57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57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 Алексаночкина</dc:creator>
  <cp:keywords/>
  <dc:description/>
  <cp:lastModifiedBy>Марина Юрьевна Алексаночкина</cp:lastModifiedBy>
  <cp:revision>2</cp:revision>
  <dcterms:created xsi:type="dcterms:W3CDTF">2021-11-26T05:12:00Z</dcterms:created>
  <dcterms:modified xsi:type="dcterms:W3CDTF">2021-11-26T05:17:00Z</dcterms:modified>
</cp:coreProperties>
</file>